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5564"/>
        <w:gridCol w:w="2935"/>
      </w:tblGrid>
      <w:tr w:rsidR="00CE6F00" w:rsidRPr="002A3140" w14:paraId="4A8C6F5B" w14:textId="77777777" w:rsidTr="00E77399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57EFA80" w14:textId="77777777" w:rsidR="00CE6F00" w:rsidRPr="002A3140" w:rsidRDefault="00CE6F00" w:rsidP="00E77399">
            <w:pPr>
              <w:spacing w:before="83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Country/Market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5CC249" w14:textId="77777777" w:rsidR="00CE6F00" w:rsidRPr="002A3140" w:rsidRDefault="00CE6F00" w:rsidP="00E77399">
            <w:pPr>
              <w:spacing w:before="83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Subcustodian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89656CA" w14:textId="77777777" w:rsidR="00CE6F00" w:rsidRPr="002A3140" w:rsidRDefault="00CE6F00" w:rsidP="00E77399">
            <w:pPr>
              <w:spacing w:before="83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Address</w:t>
            </w:r>
          </w:p>
        </w:tc>
      </w:tr>
      <w:tr w:rsidR="00CE6F00" w:rsidRPr="002A3140" w14:paraId="5619F087" w14:textId="77777777" w:rsidTr="00E77399">
        <w:trPr>
          <w:trHeight w:hRule="exact" w:val="49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898C61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Argentina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7F3ED2B" w14:textId="77777777" w:rsidR="00CE6F00" w:rsidRPr="002A3140" w:rsidRDefault="00CE6F00" w:rsidP="00E77399">
            <w:pPr>
              <w:spacing w:beforeLines="60" w:before="144" w:line="200" w:lineRule="exact"/>
              <w:ind w:left="229" w:right="13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Branch of Citibank, N.A. in the Republic of, Argentina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3DE66C9" w14:textId="77777777" w:rsidR="00CE6F00" w:rsidRPr="002A3140" w:rsidRDefault="00CE6F00" w:rsidP="00E77399">
            <w:pPr>
              <w:spacing w:beforeLines="60" w:before="144" w:line="200" w:lineRule="exact"/>
              <w:ind w:left="231" w:right="5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Ciudad de Buenos Aires</w:t>
            </w:r>
          </w:p>
        </w:tc>
      </w:tr>
      <w:tr w:rsidR="00CE6F00" w:rsidRPr="002A3140" w14:paraId="169BB859" w14:textId="77777777" w:rsidTr="00E77399">
        <w:trPr>
          <w:trHeight w:hRule="exact" w:val="57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C2D5E2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81183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Citigroup Pty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A89E178" w14:textId="77777777" w:rsidR="00CE6F00" w:rsidRPr="002A3140" w:rsidRDefault="00CE6F00" w:rsidP="00E77399">
            <w:pPr>
              <w:spacing w:beforeLines="60" w:before="144" w:line="200" w:lineRule="exact"/>
              <w:ind w:left="23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Melbourne</w:t>
            </w:r>
          </w:p>
        </w:tc>
      </w:tr>
      <w:tr w:rsidR="00CE6F00" w:rsidRPr="002A3140" w14:paraId="37D7853C" w14:textId="77777777" w:rsidTr="00E77399">
        <w:trPr>
          <w:trHeight w:hRule="exact" w:val="57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EFBFCA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17A59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A37C043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35B466DC" w14:textId="77777777" w:rsidTr="00E77399">
        <w:trPr>
          <w:trHeight w:hRule="exact" w:val="56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21F1FC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F13962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 Austria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D73FCC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Vienna</w:t>
            </w:r>
          </w:p>
        </w:tc>
      </w:tr>
      <w:tr w:rsidR="00CE6F00" w:rsidRPr="002A3140" w14:paraId="574F1ADA" w14:textId="77777777" w:rsidTr="00E77399">
        <w:trPr>
          <w:trHeight w:hRule="exact" w:val="48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4DACB3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Bahrain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8B370F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700DDF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Kingdom of Bahrain</w:t>
            </w:r>
          </w:p>
        </w:tc>
      </w:tr>
      <w:tr w:rsidR="00CE6F00" w:rsidRPr="002A3140" w14:paraId="70AAA078" w14:textId="77777777" w:rsidTr="00E77399">
        <w:trPr>
          <w:trHeight w:hRule="exact" w:val="54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0C5EEC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Bangladesh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66B42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The Hongkong and Shanghai Banking Corporation Limited 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31AA7F8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077D4B88" w14:textId="77777777" w:rsidTr="00E77399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CDB117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Belgium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B3984B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8A4C70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7473547E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40D18CB1" w14:textId="77777777" w:rsidTr="00E77399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CC7474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Bermuda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406EC8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Bermuda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ABC5D7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Hamilton</w:t>
            </w:r>
          </w:p>
        </w:tc>
      </w:tr>
      <w:tr w:rsidR="00CE6F00" w:rsidRPr="002A3140" w14:paraId="3AAFD7AD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20F35F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Botswana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974D5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Botswana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37F6E1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Gaborone</w:t>
            </w:r>
          </w:p>
        </w:tc>
      </w:tr>
      <w:tr w:rsidR="00CE6F00" w:rsidRPr="002A3140" w14:paraId="4B205BA5" w14:textId="77777777" w:rsidTr="00E77399">
        <w:trPr>
          <w:trHeight w:hRule="exact" w:val="46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6F1E7D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Brazil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57A40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N.A., Brazil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23B9B1A" w14:textId="77777777" w:rsidR="00CE6F00" w:rsidRPr="002A3140" w:rsidRDefault="00CE6F00" w:rsidP="00E77399">
            <w:pPr>
              <w:spacing w:beforeLines="60" w:before="144" w:line="200" w:lineRule="exact"/>
              <w:ind w:left="231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Sao Paulo</w:t>
            </w:r>
          </w:p>
          <w:p w14:paraId="43B9D4AA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6B0BFDC8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368AA4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Brazil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159176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Santander (</w:t>
            </w:r>
            <w:proofErr w:type="spellStart"/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Brasil</w:t>
            </w:r>
            <w:proofErr w:type="spellEnd"/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) S.A.</w:t>
            </w:r>
            <w:r w:rsidRPr="002A3140">
              <w:rPr>
                <w:rFonts w:ascii="Avenir Next LT Pro" w:eastAsia="Arial" w:hAnsi="Avenir Next LT Pro" w:cs="Arial"/>
                <w:w w:val="82"/>
                <w:sz w:val="18"/>
                <w:szCs w:val="18"/>
              </w:rPr>
              <w:t xml:space="preserve"> 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61E360F8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Sao Paulo</w:t>
            </w:r>
          </w:p>
        </w:tc>
      </w:tr>
      <w:tr w:rsidR="00CE6F00" w:rsidRPr="002A3140" w14:paraId="08273605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613CCE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Bulgaria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0A7AAE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Bulgaria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B535D18" w14:textId="77777777" w:rsidR="00CE6F00" w:rsidRPr="002A3140" w:rsidRDefault="00CE6F00" w:rsidP="00E77399">
            <w:pPr>
              <w:spacing w:beforeLines="60" w:before="144" w:line="200" w:lineRule="exact"/>
              <w:ind w:left="231" w:right="14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Sofia</w:t>
            </w:r>
          </w:p>
        </w:tc>
      </w:tr>
      <w:tr w:rsidR="00CE6F00" w:rsidRPr="002A3140" w14:paraId="40D02529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35003A7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Canada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FA9137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CIBC Mellon Trust Company (CIBC Mellon)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45C37A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Toronto</w:t>
            </w:r>
          </w:p>
        </w:tc>
      </w:tr>
      <w:tr w:rsidR="00CE6F00" w:rsidRPr="002A3140" w14:paraId="38076D42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2E7CC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Cayman Islands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E757A77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E80C76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0032CDA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7CEC6547" w14:textId="77777777" w:rsidTr="00E77399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F759A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Channel Islands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F37AB1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5AAA2FD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6E3B886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2A03D84" w14:textId="77777777" w:rsidTr="00E77399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3F645DD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Chile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9E2E68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Santander Chile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0B1DE0C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Santiago</w:t>
            </w:r>
          </w:p>
        </w:tc>
      </w:tr>
      <w:tr w:rsidR="00CE6F00" w:rsidRPr="002A3140" w14:paraId="1C089D50" w14:textId="77777777" w:rsidTr="00E77399">
        <w:trPr>
          <w:trHeight w:hRule="exact" w:val="4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864AB8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915F55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(China) Company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A723FD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Shanghai</w:t>
            </w:r>
          </w:p>
        </w:tc>
      </w:tr>
      <w:tr w:rsidR="00CE6F00" w:rsidRPr="002A3140" w14:paraId="2B630467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187B6FE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83F93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of China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47FC0BF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Beijing</w:t>
            </w:r>
          </w:p>
        </w:tc>
      </w:tr>
      <w:tr w:rsidR="00AE5937" w:rsidRPr="002A3140" w14:paraId="4D7648BA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158736E" w14:textId="1BC66BA2" w:rsidR="00AE5937" w:rsidRPr="00F34E0B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510592" w14:textId="468CD0AB" w:rsidR="00AE5937" w:rsidRPr="00F34E0B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Agricultural Bank of China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144F9E3D" w14:textId="1D0BBEB4" w:rsidR="00AE5937" w:rsidRPr="00F34E0B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  <w:lang w:eastAsia="en-GB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  <w:lang w:eastAsia="en-GB"/>
              </w:rPr>
              <w:t>Beijing</w:t>
            </w:r>
          </w:p>
        </w:tc>
      </w:tr>
      <w:tr w:rsidR="00AE5937" w:rsidRPr="002A3140" w14:paraId="133F0458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0ACB3D2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Colombia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C7B2EF1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Cititrust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Colombia S.A. Sociedad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Fiduciaria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2CC4C17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Bogota</w:t>
            </w:r>
          </w:p>
        </w:tc>
      </w:tr>
      <w:tr w:rsidR="00AE5937" w:rsidRPr="002A3140" w14:paraId="47CBF595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3965F16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Costa Rica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CAB4E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Nacional de Costa Rica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D8A903A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hAnsi="Avenir Next LT Pro" w:cs="Arial"/>
                <w:color w:val="000000"/>
                <w:sz w:val="18"/>
                <w:szCs w:val="18"/>
                <w:lang w:eastAsia="en-GB"/>
              </w:rPr>
              <w:t>San José</w:t>
            </w:r>
          </w:p>
        </w:tc>
      </w:tr>
      <w:tr w:rsidR="00AE5937" w:rsidRPr="002A3140" w14:paraId="0E9C506E" w14:textId="77777777" w:rsidTr="00E77399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6994059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Croatia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04693C2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Privredna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banka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Zagreb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d.d.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E9F7C60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Zagreb</w:t>
            </w:r>
          </w:p>
          <w:p w14:paraId="2773554E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11DAEC12" w14:textId="77777777" w:rsidTr="00E77399">
        <w:trPr>
          <w:trHeight w:hRule="exact" w:val="43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DC63D3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Cyprus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26413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Greece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A1A318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Athens</w:t>
            </w:r>
          </w:p>
          <w:p w14:paraId="72FA92B4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33988C35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69F189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Czech Republic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07E956B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Citibank Europe plc,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organizacni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slozka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33717C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Prague</w:t>
            </w:r>
          </w:p>
        </w:tc>
      </w:tr>
      <w:tr w:rsidR="00AE5937" w:rsidRPr="002A3140" w14:paraId="0B69CEAB" w14:textId="77777777" w:rsidTr="00E77399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E478F56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Denmark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52DE6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782A5773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AE5937" w:rsidRPr="002A3140" w14:paraId="7A0B0069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52A1B3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Denmark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62BD15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5FCC025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0C642C7A" w14:textId="77777777" w:rsidR="00AE5937" w:rsidRPr="002A3140" w:rsidRDefault="00AE5937" w:rsidP="00AE5937">
            <w:pPr>
              <w:spacing w:beforeLines="60" w:before="144" w:line="200" w:lineRule="exact"/>
              <w:ind w:left="231" w:right="1954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1502D993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31BAFE9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Egypt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838498C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Egypt S.A.E.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26A59C7" w14:textId="77777777" w:rsidR="00AE5937" w:rsidRPr="002A3140" w:rsidRDefault="00AE5937" w:rsidP="00AE5937">
            <w:pPr>
              <w:spacing w:beforeLines="60" w:before="144" w:line="200" w:lineRule="exact"/>
              <w:ind w:left="231" w:right="19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Cairo</w:t>
            </w:r>
          </w:p>
        </w:tc>
      </w:tr>
      <w:tr w:rsidR="00AE5937" w:rsidRPr="002A3140" w14:paraId="1A2AFAE2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9618B4F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Estonia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2A244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SEB Pank AS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1BF6634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Tallinn</w:t>
            </w:r>
          </w:p>
          <w:p w14:paraId="36C0B6A0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753A74B0" w14:textId="77777777" w:rsidTr="00E77399">
        <w:trPr>
          <w:trHeight w:hRule="exact" w:val="79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DE77302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Estonia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341BCC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711B358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BE25743" w14:textId="77777777" w:rsidR="00AE5937" w:rsidRPr="002A3140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AE5937" w:rsidRPr="002A3140" w14:paraId="6798B15F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E9B6B7D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Euromarket</w:t>
            </w:r>
            <w:proofErr w:type="spellEnd"/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B77757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Clearstream Banking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0E18ADB" w14:textId="77777777" w:rsidR="00AE5937" w:rsidRPr="002A3140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Luxembourg</w:t>
            </w:r>
          </w:p>
        </w:tc>
      </w:tr>
      <w:tr w:rsidR="00AE5937" w:rsidRPr="002A3140" w14:paraId="5792AE3D" w14:textId="77777777" w:rsidTr="00E77399">
        <w:trPr>
          <w:trHeight w:hRule="exact" w:val="41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7D9841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Euromarket</w:t>
            </w:r>
            <w:proofErr w:type="spellEnd"/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AD7851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Euroclear Bank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ED8EF8" w14:textId="77777777" w:rsidR="00AE5937" w:rsidRPr="002A3140" w:rsidRDefault="00AE5937" w:rsidP="00AE5937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</w:tc>
      </w:tr>
      <w:tr w:rsidR="00AE5937" w:rsidRPr="002A3140" w14:paraId="432FC139" w14:textId="77777777" w:rsidTr="00E77399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33349A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Finland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75B4A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029FB001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AE5937" w:rsidRPr="002A3140" w14:paraId="471DD539" w14:textId="77777777" w:rsidTr="00E77399">
        <w:trPr>
          <w:trHeight w:hRule="exact" w:val="42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A147DA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France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F25474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BNP Paribas SA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2B95C6" w14:textId="77777777" w:rsidR="00AE5937" w:rsidRPr="002A3140" w:rsidRDefault="00AE5937" w:rsidP="00AE5937">
            <w:pPr>
              <w:spacing w:beforeLines="60" w:before="144" w:line="200" w:lineRule="exact"/>
              <w:ind w:left="231" w:right="19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Paris</w:t>
            </w:r>
          </w:p>
        </w:tc>
      </w:tr>
      <w:tr w:rsidR="00AE5937" w:rsidRPr="002A3140" w14:paraId="3778E6BF" w14:textId="77777777" w:rsidTr="00E77399">
        <w:trPr>
          <w:trHeight w:hRule="exact" w:val="42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E89D52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France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8C242A1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830D0D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6198A182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0E84D76C" w14:textId="77777777" w:rsidTr="00E77399">
        <w:trPr>
          <w:trHeight w:hRule="exact" w:val="43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39042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Germany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A61330C" w14:textId="77777777" w:rsidR="00AE5937" w:rsidRPr="002A3140" w:rsidRDefault="00AE5937" w:rsidP="00AE5937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DF015E5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AE5937" w:rsidRPr="002A3140" w14:paraId="1D55F952" w14:textId="77777777" w:rsidTr="00E77399">
        <w:trPr>
          <w:trHeight w:hRule="exact" w:val="41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9490CE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Ghana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281868A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Ghana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E131693" w14:textId="77777777" w:rsidR="00AE5937" w:rsidRPr="002A3140" w:rsidRDefault="00AE5937" w:rsidP="00AE5937">
            <w:pPr>
              <w:spacing w:beforeLines="60" w:before="144" w:line="200" w:lineRule="exact"/>
              <w:ind w:left="231" w:right="1385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Accra</w:t>
            </w:r>
          </w:p>
        </w:tc>
      </w:tr>
      <w:tr w:rsidR="00AE5937" w:rsidRPr="002A3140" w14:paraId="7AF41CD7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64A7232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Greece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10B8C80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Greece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31A0E5F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Athens</w:t>
            </w:r>
          </w:p>
          <w:p w14:paraId="79A646B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056C3CB2" w14:textId="77777777" w:rsidTr="00E77399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2036B3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834708C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 Hong Kong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ECE8FB6" w14:textId="77777777" w:rsidR="00AE5937" w:rsidRPr="002A3140" w:rsidRDefault="00AE5937" w:rsidP="00AE5937">
            <w:pPr>
              <w:spacing w:beforeLines="60" w:before="144" w:line="200" w:lineRule="exact"/>
              <w:ind w:left="231" w:right="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AE5937" w:rsidRPr="002A3140" w14:paraId="4B4E65E6" w14:textId="77777777" w:rsidTr="00E77399">
        <w:trPr>
          <w:trHeight w:hRule="exact" w:val="50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E5B00B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437083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E4294AC" w14:textId="77777777" w:rsidR="00AE5937" w:rsidRPr="002A3140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AE5937" w:rsidRPr="002A3140" w14:paraId="2CC34636" w14:textId="77777777" w:rsidTr="00E77399">
        <w:trPr>
          <w:trHeight w:hRule="exact" w:val="42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9A7F31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Hungary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B2648BF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plc. Hungarian Branch Office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6C19D7A" w14:textId="77777777" w:rsidR="00AE5937" w:rsidRPr="002A3140" w:rsidRDefault="00AE5937" w:rsidP="00AE5937">
            <w:pPr>
              <w:spacing w:beforeLines="60" w:before="144" w:line="200" w:lineRule="exact"/>
              <w:ind w:left="231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Budapest</w:t>
            </w:r>
          </w:p>
        </w:tc>
      </w:tr>
      <w:tr w:rsidR="00AE5937" w:rsidRPr="002A3140" w14:paraId="5C77BE60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A6946E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Iceland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D10799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Landsbankinn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hf.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551D349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Reykjavik</w:t>
            </w:r>
          </w:p>
        </w:tc>
      </w:tr>
      <w:tr w:rsidR="00AE5937" w:rsidRPr="002A3140" w14:paraId="147A4DF8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8CF5F2F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6838702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India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EDF3829" w14:textId="77777777" w:rsidR="00AE5937" w:rsidRPr="002A3140" w:rsidRDefault="00AE5937" w:rsidP="00AE5937">
            <w:pPr>
              <w:spacing w:beforeLines="60" w:before="144" w:line="200" w:lineRule="exact"/>
              <w:ind w:left="231" w:right="2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Mumbai</w:t>
            </w:r>
          </w:p>
        </w:tc>
      </w:tr>
      <w:tr w:rsidR="00AE5937" w:rsidRPr="002A3140" w14:paraId="00A287EA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9F81637" w14:textId="79FDFC87" w:rsidR="00AE5937" w:rsidRPr="00F34E0B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D790E2D" w14:textId="51EE7F3F" w:rsidR="00AE5937" w:rsidRPr="00F34E0B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821B827" w14:textId="0CE87FC5" w:rsidR="00AE5937" w:rsidRPr="00F34E0B" w:rsidRDefault="00AE5937" w:rsidP="00AE5937">
            <w:pPr>
              <w:spacing w:beforeLines="60" w:before="144" w:line="200" w:lineRule="exact"/>
              <w:ind w:left="231" w:right="2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Mumbai</w:t>
            </w:r>
          </w:p>
        </w:tc>
      </w:tr>
      <w:tr w:rsidR="00AE5937" w:rsidRPr="002A3140" w14:paraId="5F185402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30DEB1A" w14:textId="77777777" w:rsidR="00AE5937" w:rsidRPr="00F34E0B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8010D47" w14:textId="77777777" w:rsidR="00AE5937" w:rsidRPr="00F34E0B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B67258D" w14:textId="77777777" w:rsidR="00AE5937" w:rsidRPr="00F34E0B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AE5937" w:rsidRPr="002A3140" w14:paraId="5110EA50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35BBD00" w14:textId="77777777" w:rsidR="00AE5937" w:rsidRPr="00F34E0B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Indonesia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16E6E89" w14:textId="77777777" w:rsidR="00AE5937" w:rsidRPr="00F34E0B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Indonesia Branch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9346D2" w14:textId="77777777" w:rsidR="00AE5937" w:rsidRPr="00F34E0B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Jakarta</w:t>
            </w:r>
          </w:p>
        </w:tc>
      </w:tr>
      <w:tr w:rsidR="00AE5937" w:rsidRPr="002A3140" w14:paraId="6EA72C84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B8CC443" w14:textId="4E93AC76" w:rsidR="00AE5937" w:rsidRPr="00F34E0B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Indonesia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51ECA6" w14:textId="7E745026" w:rsidR="00AE5937" w:rsidRPr="00F34E0B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BF05986" w14:textId="0B3A8FF6" w:rsidR="00AE5937" w:rsidRPr="00F34E0B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Jakarta</w:t>
            </w:r>
          </w:p>
        </w:tc>
      </w:tr>
      <w:tr w:rsidR="00AE5937" w:rsidRPr="002A3140" w14:paraId="5340B5CA" w14:textId="77777777" w:rsidTr="00E77399">
        <w:trPr>
          <w:trHeight w:hRule="exact" w:val="46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0F9DB0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Ireland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5363F8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62EFA30" w14:textId="77777777" w:rsidR="00AE5937" w:rsidRPr="002A3140" w:rsidRDefault="00AE5937" w:rsidP="00AE5937">
            <w:pPr>
              <w:spacing w:beforeLines="60" w:before="144" w:line="200" w:lineRule="exact"/>
              <w:ind w:left="231" w:right="180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AE5937" w:rsidRPr="002A3140" w14:paraId="52340BD2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48AE29E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Israel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F24B83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Hapoalim B.M.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EBCEB48" w14:textId="77777777" w:rsidR="00AE5937" w:rsidRPr="002A3140" w:rsidRDefault="00AE5937" w:rsidP="00AE5937">
            <w:pPr>
              <w:spacing w:beforeLines="60" w:before="144" w:line="200" w:lineRule="exact"/>
              <w:ind w:left="231" w:right="18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Tel Aviv</w:t>
            </w:r>
          </w:p>
          <w:p w14:paraId="009AEAF3" w14:textId="77777777" w:rsidR="00AE5937" w:rsidRPr="002A3140" w:rsidRDefault="00AE5937" w:rsidP="00AE5937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137780BE" w14:textId="77777777" w:rsidTr="00E77399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B66330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Italy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D07FCF5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68018A5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2B3E6362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44B7E53E" w14:textId="77777777" w:rsidTr="00E77399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A92C03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Japan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E47A29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Mizuho Bank, Ltd.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A2F469E" w14:textId="77777777" w:rsidR="00AE5937" w:rsidRPr="002A3140" w:rsidRDefault="00AE5937" w:rsidP="00AE5937">
            <w:pPr>
              <w:spacing w:beforeLines="60" w:before="144" w:line="200" w:lineRule="exact"/>
              <w:ind w:left="231" w:right="585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Tokyo</w:t>
            </w:r>
          </w:p>
          <w:p w14:paraId="12B4FF6E" w14:textId="77777777" w:rsidR="00AE5937" w:rsidRPr="002A3140" w:rsidRDefault="00AE5937" w:rsidP="00AE5937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35C555C1" w14:textId="77777777" w:rsidTr="00E77399">
        <w:trPr>
          <w:trHeight w:hRule="exact" w:val="43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DE263E6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Japan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11F495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MUFG Bank, Ltd.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84E7AAF" w14:textId="77777777" w:rsidR="00AE5937" w:rsidRPr="002A3140" w:rsidRDefault="00AE5937" w:rsidP="00AE5937">
            <w:pPr>
              <w:spacing w:beforeLines="60" w:before="144" w:line="200" w:lineRule="exact"/>
              <w:ind w:left="231" w:right="1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Tokyo</w:t>
            </w:r>
          </w:p>
        </w:tc>
      </w:tr>
      <w:tr w:rsidR="00AE5937" w:rsidRPr="002A3140" w14:paraId="5826F0A3" w14:textId="77777777" w:rsidTr="00E77399">
        <w:trPr>
          <w:trHeight w:hRule="exact" w:val="4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E77A03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Jordan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49FBF3" w14:textId="7B32711F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of Jordan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AE5937">
              <w:rPr>
                <w:rFonts w:ascii="Avenir Next LT Pro" w:eastAsia="Arial" w:hAnsi="Avenir Next LT Pro" w:cs="Arial"/>
                <w:color w:val="EE0000"/>
                <w:sz w:val="18"/>
                <w:szCs w:val="18"/>
              </w:rPr>
              <w:t>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7538C4A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Amman</w:t>
            </w:r>
          </w:p>
          <w:p w14:paraId="5B39EC31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095CDA18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8EA791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Kazakhstan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633C245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Kazakhstan Joint-Stock Company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AB087EB" w14:textId="77777777" w:rsidR="00AE5937" w:rsidRPr="002A3140" w:rsidRDefault="00AE5937" w:rsidP="00AE5937">
            <w:pPr>
              <w:spacing w:beforeLines="60" w:before="144" w:line="200" w:lineRule="exact"/>
              <w:ind w:left="231" w:right="18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Almaty</w:t>
            </w:r>
          </w:p>
          <w:p w14:paraId="315AF459" w14:textId="77777777" w:rsidR="00AE5937" w:rsidRPr="002A3140" w:rsidRDefault="00AE5937" w:rsidP="00AE5937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659DB0C5" w14:textId="77777777" w:rsidTr="00E77399">
        <w:trPr>
          <w:trHeight w:hRule="exact" w:val="46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A278370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Kenya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8EA4CC8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Kenya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908079" w14:textId="77777777" w:rsidR="00AE5937" w:rsidRPr="002A3140" w:rsidRDefault="00AE5937" w:rsidP="00AE5937">
            <w:pPr>
              <w:spacing w:beforeLines="60" w:before="144" w:line="200" w:lineRule="exact"/>
              <w:ind w:left="231" w:right="18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Nairobi </w:t>
            </w:r>
          </w:p>
        </w:tc>
      </w:tr>
      <w:tr w:rsidR="00AE5937" w:rsidRPr="002A3140" w14:paraId="47069E45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D93577F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Kuwait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8908C7C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Limited, Kuwait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C6A59DF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Safat</w:t>
            </w:r>
          </w:p>
        </w:tc>
      </w:tr>
      <w:tr w:rsidR="00AE5937" w:rsidRPr="002A3140" w14:paraId="207675EA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3F2AA6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Latvia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7F725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AS SEB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banka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751DC9B" w14:textId="77777777" w:rsidR="00AE5937" w:rsidRPr="002A3140" w:rsidRDefault="00AE5937" w:rsidP="00AE5937">
            <w:pPr>
              <w:spacing w:beforeLines="60" w:before="144" w:line="200" w:lineRule="exact"/>
              <w:ind w:left="231" w:right="380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Kekavas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novads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</w:p>
          <w:p w14:paraId="6A88E2EC" w14:textId="77777777" w:rsidR="00AE5937" w:rsidRPr="002A3140" w:rsidRDefault="00AE5937" w:rsidP="00AE5937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1A010381" w14:textId="77777777" w:rsidTr="00E77399">
        <w:trPr>
          <w:trHeight w:hRule="exact" w:val="77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B966759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Latvia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07BD4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47F49DF6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E5CD26B" w14:textId="77777777" w:rsidR="00AE5937" w:rsidRPr="002A3140" w:rsidRDefault="00AE5937" w:rsidP="00AE5937">
            <w:pPr>
              <w:spacing w:beforeLines="60" w:before="144" w:line="200" w:lineRule="exact"/>
              <w:ind w:left="231" w:right="52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AE5937" w:rsidRPr="002A3140" w14:paraId="18785457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3F01AE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Lithuania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4585E9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AB SEB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bankas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F2EFBA3" w14:textId="77777777" w:rsidR="00AE5937" w:rsidRPr="002A3140" w:rsidRDefault="00AE5937" w:rsidP="00AE5937">
            <w:pPr>
              <w:spacing w:beforeLines="60" w:before="144" w:line="200" w:lineRule="exact"/>
              <w:ind w:left="231" w:right="21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Vilnius </w:t>
            </w:r>
          </w:p>
        </w:tc>
      </w:tr>
      <w:tr w:rsidR="00AE5937" w:rsidRPr="002A3140" w14:paraId="035BABD0" w14:textId="77777777" w:rsidTr="00E77399">
        <w:trPr>
          <w:trHeight w:hRule="exact" w:val="85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B4842F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Lithuania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3D7110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16277EA2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431BE3C" w14:textId="77777777" w:rsidR="00AE5937" w:rsidRPr="002A3140" w:rsidRDefault="00AE5937" w:rsidP="00AE5937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AE5937" w:rsidRPr="002A3140" w14:paraId="6A916163" w14:textId="77777777" w:rsidTr="00E77399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EDAFDE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Luxembourg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24AD790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Euroclear Bank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C3C90F1" w14:textId="77777777" w:rsidR="00AE5937" w:rsidRPr="002A3140" w:rsidRDefault="00AE5937" w:rsidP="00AE5937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</w:tc>
      </w:tr>
      <w:tr w:rsidR="00AE5937" w:rsidRPr="002A3140" w14:paraId="15C560DD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6520C46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Malawi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4ADB630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Bank 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7334AB2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Lilongwe</w:t>
            </w:r>
          </w:p>
        </w:tc>
      </w:tr>
      <w:tr w:rsidR="00AE5937" w:rsidRPr="002A3140" w14:paraId="1814B761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021BBBA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Malaysia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92BA650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Standard Chartered Bank Malaysia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Berhad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A981970" w14:textId="77777777" w:rsidR="00AE5937" w:rsidRPr="002A3140" w:rsidRDefault="00AE5937" w:rsidP="00AE5937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Kuala Lumpur</w:t>
            </w:r>
          </w:p>
        </w:tc>
      </w:tr>
      <w:tr w:rsidR="00AE5937" w:rsidRPr="002A3140" w14:paraId="553C7466" w14:textId="77777777" w:rsidTr="00E77399">
        <w:trPr>
          <w:trHeight w:hRule="exact" w:val="86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DCBC7F9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Malta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DC37D17" w14:textId="77777777" w:rsidR="00AE5937" w:rsidRPr="002A3140" w:rsidRDefault="00AE5937" w:rsidP="00AE5937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0FA2A8E9" w14:textId="77777777" w:rsidR="00AE5937" w:rsidRPr="002A3140" w:rsidRDefault="00AE5937" w:rsidP="00AE5937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E36A60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  <w:p w14:paraId="418CE510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4585F4EF" w14:textId="77777777" w:rsidTr="00E77399">
        <w:trPr>
          <w:trHeight w:hRule="exact" w:val="56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B4A41E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Mauritius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ACDF987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AEA9101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Ebene</w:t>
            </w:r>
          </w:p>
          <w:p w14:paraId="63C9887C" w14:textId="77777777" w:rsidR="00AE5937" w:rsidRPr="002A3140" w:rsidRDefault="00AE5937" w:rsidP="00AE5937">
            <w:pPr>
              <w:spacing w:beforeLines="60" w:before="144" w:line="200" w:lineRule="exact"/>
              <w:ind w:right="2505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33DF6DFE" w14:textId="77777777" w:rsidTr="00E77399">
        <w:trPr>
          <w:trHeight w:hRule="exact" w:val="69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F124047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Mexico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3A38BA43" w14:textId="37E70211" w:rsidR="00AE5937" w:rsidRPr="002A3140" w:rsidRDefault="00AE5937" w:rsidP="00AE5937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Banco 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Citi 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México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,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S.A. </w:t>
            </w:r>
            <w:proofErr w:type="spellStart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Institución</w:t>
            </w:r>
            <w:proofErr w:type="spellEnd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de Banca </w:t>
            </w:r>
            <w:proofErr w:type="spellStart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Múltiple</w:t>
            </w:r>
            <w:proofErr w:type="spellEnd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Grupo Financiero 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Citi México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2D4E6758" w14:textId="77777777" w:rsidR="00AE5937" w:rsidRPr="002A3140" w:rsidRDefault="00AE5937" w:rsidP="00AE5937">
            <w:pPr>
              <w:spacing w:beforeLines="60" w:before="144" w:line="200" w:lineRule="exact"/>
              <w:ind w:left="231" w:right="38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Ciudad de Mexico</w:t>
            </w:r>
          </w:p>
        </w:tc>
      </w:tr>
      <w:tr w:rsidR="00AE5937" w:rsidRPr="002A3140" w14:paraId="6FF5661D" w14:textId="77777777" w:rsidTr="00E77399">
        <w:trPr>
          <w:trHeight w:hRule="exact" w:val="45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D8B66A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Mexico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07ED725B" w14:textId="77777777" w:rsidR="00AE5937" w:rsidRPr="002A3140" w:rsidRDefault="00AE5937" w:rsidP="00AE5937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S3 CACEIS Mexico, S.A., Institución de Banca Multiple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3B48B931" w14:textId="77777777" w:rsidR="00AE5937" w:rsidRPr="002A3140" w:rsidRDefault="00AE5937" w:rsidP="00AE5937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Ciudad de Mexico</w:t>
            </w:r>
          </w:p>
        </w:tc>
      </w:tr>
      <w:tr w:rsidR="00AE5937" w:rsidRPr="002A3140" w14:paraId="2AE4E6C4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5B542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Morocco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EB8527B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Maghreb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0410B40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Casablanca</w:t>
            </w:r>
          </w:p>
          <w:p w14:paraId="0A599CE6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4C9CBFB8" w14:textId="77777777" w:rsidTr="00E77399">
        <w:trPr>
          <w:trHeight w:hRule="exact" w:val="43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A75C46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Namibia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FD273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Bank Namibia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4D57956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Kleine Kuppe, Windhoek</w:t>
            </w:r>
          </w:p>
        </w:tc>
      </w:tr>
      <w:tr w:rsidR="00AE5937" w:rsidRPr="002A3140" w14:paraId="281015B4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73E0C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Netherlands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82A0C2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A5E1F5A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27E57040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39AFB363" w14:textId="77777777" w:rsidTr="00E77399">
        <w:trPr>
          <w:trHeight w:hRule="exact" w:val="46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1D54B0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New Zealand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46A38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CFD3A3B" w14:textId="77777777" w:rsidR="00AE5937" w:rsidRPr="002A3140" w:rsidRDefault="00AE5937" w:rsidP="00AE5937">
            <w:pPr>
              <w:spacing w:beforeLines="60" w:before="144" w:line="200" w:lineRule="exact"/>
              <w:ind w:left="231" w:right="2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Auckland</w:t>
            </w:r>
          </w:p>
        </w:tc>
      </w:tr>
      <w:tr w:rsidR="00AE5937" w:rsidRPr="002A3140" w14:paraId="0EF18A9F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481C18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Nigeria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E9DC04" w14:textId="7040E8CB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Stanbic IBTC Bank </w:t>
            </w:r>
            <w:r w:rsidRPr="002D0AF0">
              <w:rPr>
                <w:rFonts w:ascii="Avenir Next LT Pro" w:eastAsia="Arial" w:hAnsi="Avenir Next LT Pro" w:cs="Arial"/>
                <w:strike/>
                <w:color w:val="EE0000"/>
                <w:sz w:val="18"/>
                <w:szCs w:val="18"/>
              </w:rPr>
              <w:t>Plc.</w:t>
            </w:r>
            <w:r w:rsidR="002D0AF0" w:rsidRPr="002D0AF0">
              <w:rPr>
                <w:rFonts w:ascii="Avenir Next LT Pro" w:eastAsia="Arial" w:hAnsi="Avenir Next LT Pro" w:cs="Arial"/>
                <w:color w:val="EE0000"/>
                <w:sz w:val="18"/>
                <w:szCs w:val="18"/>
              </w:rPr>
              <w:t xml:space="preserve">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6AA50F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Lagos</w:t>
            </w:r>
          </w:p>
        </w:tc>
      </w:tr>
      <w:tr w:rsidR="00AE5937" w:rsidRPr="002A3140" w14:paraId="32BF564F" w14:textId="77777777" w:rsidTr="00E77399">
        <w:trPr>
          <w:trHeight w:hRule="exact" w:val="48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35FBCA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Norway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D4D956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02A29874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AE5937" w:rsidRPr="002A3140" w14:paraId="18CFD1EE" w14:textId="77777777" w:rsidTr="00E77399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15EE91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Oman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120363F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Oman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CDFF81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Ruwi</w:t>
            </w:r>
          </w:p>
        </w:tc>
      </w:tr>
      <w:tr w:rsidR="00AE5937" w:rsidRPr="002A3140" w14:paraId="03C074C4" w14:textId="77777777" w:rsidTr="00E77399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7B557A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Pakistan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F154E1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51E4B8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Karachi</w:t>
            </w:r>
          </w:p>
        </w:tc>
      </w:tr>
      <w:tr w:rsidR="00AE5937" w:rsidRPr="002A3140" w14:paraId="5628B679" w14:textId="77777777" w:rsidTr="00E77399">
        <w:trPr>
          <w:trHeight w:hRule="exact" w:val="45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4C2872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Panama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9B85B7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N.A., Panama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0995A44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Panama City</w:t>
            </w:r>
          </w:p>
        </w:tc>
      </w:tr>
      <w:tr w:rsidR="00AE5937" w:rsidRPr="002A3140" w14:paraId="216E044B" w14:textId="77777777" w:rsidTr="00E77399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2ED1CA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Peru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70B3DF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del Peru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7B121E4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Lima</w:t>
            </w:r>
          </w:p>
        </w:tc>
      </w:tr>
      <w:tr w:rsidR="00AE5937" w:rsidRPr="002A3140" w14:paraId="0CA519EA" w14:textId="77777777" w:rsidTr="00E77399">
        <w:trPr>
          <w:trHeight w:hRule="exact" w:val="42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4A76A4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Philippines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5A4954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Philippines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600D30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Makati City</w:t>
            </w:r>
            <w:r w:rsidRPr="002A3140">
              <w:rPr>
                <w:rFonts w:ascii="Avenir Next LT Pro" w:eastAsia="Arial" w:hAnsi="Avenir Next LT Pro" w:cs="Arial"/>
                <w:spacing w:val="1"/>
                <w:sz w:val="18"/>
                <w:szCs w:val="18"/>
              </w:rPr>
              <w:t xml:space="preserve"> </w:t>
            </w:r>
          </w:p>
          <w:p w14:paraId="28ACEA4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0FF93659" w14:textId="77777777" w:rsidTr="00E77399">
        <w:trPr>
          <w:trHeight w:hRule="exact" w:val="43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DFD13E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Poland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6B09F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Bank Polska Kasa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Opieki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A695B42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Warszawa</w:t>
            </w:r>
          </w:p>
          <w:p w14:paraId="66DEE4B7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116F49EE" w14:textId="77777777" w:rsidTr="00E77399">
        <w:trPr>
          <w:trHeight w:hRule="exact" w:val="42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6A69D17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Portugal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E5745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DADFB0A" w14:textId="77777777" w:rsidR="00AE5937" w:rsidRPr="002A3140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Dublin</w:t>
            </w:r>
          </w:p>
          <w:p w14:paraId="36846DA6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66895855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573F40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Qatar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65455F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Qatar National 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4233A88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Doha </w:t>
            </w:r>
          </w:p>
        </w:tc>
      </w:tr>
      <w:tr w:rsidR="00AE5937" w:rsidRPr="002A3140" w14:paraId="18DD3ABF" w14:textId="77777777" w:rsidTr="00E77399">
        <w:trPr>
          <w:trHeight w:hRule="exact" w:val="48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E0EA86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Qatar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35FEE28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24053D8" w14:textId="77777777" w:rsidR="00AE5937" w:rsidRPr="002A3140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AE5937" w:rsidRPr="002A3140" w14:paraId="365414B1" w14:textId="77777777" w:rsidTr="00E77399">
        <w:trPr>
          <w:trHeight w:hRule="exact" w:val="44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A236A7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Romania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B8DA42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 Dublin, Romania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D99ED45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Bucharest</w:t>
            </w:r>
          </w:p>
          <w:p w14:paraId="55303AFE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51FD612A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2AA8BCA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Russia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C194C7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AO Citibank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47592AC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Moscow</w:t>
            </w:r>
          </w:p>
          <w:p w14:paraId="0D88BE68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646EAE45" w14:textId="77777777" w:rsidTr="00E77399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08569BE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Russia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9365D91" w14:textId="580EAF24" w:rsidR="00AE5937" w:rsidRPr="00F34E0B" w:rsidRDefault="002D0AF0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TBank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5B0385A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Moscow</w:t>
            </w:r>
          </w:p>
        </w:tc>
      </w:tr>
      <w:tr w:rsidR="00AE5937" w:rsidRPr="002A3140" w14:paraId="3BB0D1A7" w14:textId="77777777" w:rsidTr="00E77399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5207FD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Saudi Arabia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AD5D8E3" w14:textId="77777777" w:rsidR="00AE5937" w:rsidRPr="00F34E0B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HSBC Saudi Arabia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EE5EA0" w14:textId="77777777" w:rsidR="00AE5937" w:rsidRPr="002A3140" w:rsidRDefault="00AE5937" w:rsidP="00AE5937">
            <w:pPr>
              <w:spacing w:beforeLines="60" w:before="144" w:line="200" w:lineRule="exact"/>
              <w:ind w:left="231" w:right="15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Riyadh</w:t>
            </w:r>
          </w:p>
        </w:tc>
      </w:tr>
      <w:tr w:rsidR="00AE5937" w:rsidRPr="002A3140" w14:paraId="04BE25FC" w14:textId="77777777" w:rsidTr="00E77399">
        <w:trPr>
          <w:trHeight w:hRule="exact" w:val="42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67CFF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Serbia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EA2A1A1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 Serbia JSC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01F8855" w14:textId="77777777" w:rsidR="00AE5937" w:rsidRPr="002A3140" w:rsidRDefault="00AE5937" w:rsidP="00AE5937">
            <w:pPr>
              <w:spacing w:beforeLines="60" w:before="144" w:line="200" w:lineRule="exact"/>
              <w:ind w:left="231" w:right="39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Belgrade</w:t>
            </w:r>
          </w:p>
        </w:tc>
      </w:tr>
      <w:tr w:rsidR="00AE5937" w:rsidRPr="002A3140" w14:paraId="78727078" w14:textId="77777777" w:rsidTr="00E77399">
        <w:trPr>
          <w:trHeight w:hRule="exact" w:val="43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DC3E6D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F7B01EC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DBS Bank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D058956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Singapore</w:t>
            </w:r>
          </w:p>
        </w:tc>
      </w:tr>
      <w:tr w:rsidR="00AE5937" w:rsidRPr="002A3140" w14:paraId="25E7AB05" w14:textId="77777777" w:rsidTr="00E77399">
        <w:trPr>
          <w:trHeight w:hRule="exact" w:val="41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951AFB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DCDFC22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(Singapore)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24E6E3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Singapore</w:t>
            </w:r>
          </w:p>
        </w:tc>
      </w:tr>
      <w:tr w:rsidR="00AE5937" w:rsidRPr="002A3140" w14:paraId="2DEB194C" w14:textId="77777777" w:rsidTr="00E77399">
        <w:trPr>
          <w:trHeight w:hRule="exact" w:val="43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398B3A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Slovak Republic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303F5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Citibank Europe plc,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pobocka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zahranicnej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banky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9FBDA1B" w14:textId="77777777" w:rsidR="00AE5937" w:rsidRPr="002A3140" w:rsidRDefault="00AE5937" w:rsidP="00AE5937">
            <w:pPr>
              <w:spacing w:beforeLines="60" w:before="144" w:line="200" w:lineRule="exact"/>
              <w:ind w:left="28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Bratislava</w:t>
            </w:r>
          </w:p>
        </w:tc>
      </w:tr>
      <w:tr w:rsidR="00AE5937" w:rsidRPr="002A3140" w14:paraId="1D58E957" w14:textId="77777777" w:rsidTr="00E77399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F364A22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Slovenia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C6C5C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UniCredit Banka Slovenija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d.d.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9F464D" w14:textId="77777777" w:rsidR="00AE5937" w:rsidRPr="002A3140" w:rsidRDefault="00AE5937" w:rsidP="00AE5937">
            <w:pPr>
              <w:spacing w:beforeLines="60" w:before="144" w:line="200" w:lineRule="exact"/>
              <w:ind w:left="231" w:right="6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Ljubljana</w:t>
            </w:r>
          </w:p>
        </w:tc>
      </w:tr>
      <w:tr w:rsidR="00AE5937" w:rsidRPr="002A3140" w14:paraId="0219DAB6" w14:textId="77777777" w:rsidTr="00E77399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6FC81B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089AB9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Johannesburg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5249E38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Sandton</w:t>
            </w:r>
          </w:p>
          <w:p w14:paraId="18D6C395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13AA215A" w14:textId="77777777" w:rsidTr="00E77399">
        <w:trPr>
          <w:trHeight w:hRule="exact" w:val="296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4E838B5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4BD4414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Standard Bank of South Africa Limited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28D87917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Johannesburg</w:t>
            </w:r>
          </w:p>
        </w:tc>
      </w:tr>
      <w:tr w:rsidR="00AE5937" w:rsidRPr="002A3140" w14:paraId="1CC92632" w14:textId="77777777" w:rsidTr="00E77399">
        <w:trPr>
          <w:trHeight w:hRule="exact" w:val="113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0CE43CE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40BDB9B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5F46B67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0B5D2348" w14:textId="77777777" w:rsidTr="00E77399">
        <w:trPr>
          <w:trHeight w:hRule="exact" w:val="44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BCB033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48020A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Korea Limited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383338A" w14:textId="77777777" w:rsidR="00AE5937" w:rsidRPr="002A3140" w:rsidRDefault="00AE5937" w:rsidP="00AE5937">
            <w:pPr>
              <w:spacing w:beforeLines="60" w:before="144" w:line="200" w:lineRule="exact"/>
              <w:ind w:left="231" w:right="18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AE5937" w:rsidRPr="002A3140" w14:paraId="16D05464" w14:textId="77777777" w:rsidTr="00E77399">
        <w:trPr>
          <w:trHeight w:hRule="exact" w:val="70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1F353C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49FB7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Limited, Seoul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041C932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2D0AF0" w:rsidRPr="002A3140" w14:paraId="2EA5D91B" w14:textId="77777777" w:rsidTr="002D0AF0">
        <w:trPr>
          <w:trHeight w:hRule="exact" w:val="5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7D72C606" w14:textId="666375A3" w:rsidR="002D0AF0" w:rsidRPr="00F34E0B" w:rsidRDefault="002D0AF0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3723E11F" w14:textId="178BC088" w:rsidR="002D0AF0" w:rsidRPr="00F34E0B" w:rsidRDefault="002D0AF0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76802F5C" w14:textId="166A1715" w:rsidR="002D0AF0" w:rsidRPr="00F34E0B" w:rsidRDefault="002D0AF0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AE5937" w:rsidRPr="002A3140" w14:paraId="543AE427" w14:textId="77777777" w:rsidTr="00E77399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51422FE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Spain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7334BE3B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Bilbao Vizcaya Argentaria, S.A.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972CD4D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Bilbao</w:t>
            </w:r>
          </w:p>
        </w:tc>
      </w:tr>
      <w:tr w:rsidR="00AE5937" w:rsidRPr="002A3140" w14:paraId="1ECF969F" w14:textId="77777777" w:rsidTr="00E77399">
        <w:trPr>
          <w:trHeight w:hRule="exact" w:val="200"/>
        </w:trPr>
        <w:tc>
          <w:tcPr>
            <w:tcW w:w="2263" w:type="dxa"/>
            <w:vMerge/>
            <w:tcBorders>
              <w:left w:val="single" w:sz="4" w:space="0" w:color="CCCCCC"/>
              <w:right w:val="single" w:sz="8" w:space="0" w:color="CCCCCC"/>
            </w:tcBorders>
          </w:tcPr>
          <w:p w14:paraId="724F9C8F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right w:val="single" w:sz="8" w:space="0" w:color="CCCCCC"/>
            </w:tcBorders>
          </w:tcPr>
          <w:p w14:paraId="73360578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right w:val="single" w:sz="4" w:space="0" w:color="CCCCCC"/>
            </w:tcBorders>
          </w:tcPr>
          <w:p w14:paraId="7A7CBF9B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2B9285E7" w14:textId="77777777" w:rsidTr="00E77399">
        <w:trPr>
          <w:trHeight w:hRule="exact" w:val="60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CD2083D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092C1A9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91C3E65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24BB7356" w14:textId="77777777" w:rsidTr="002D0AF0">
        <w:trPr>
          <w:trHeight w:hRule="exact" w:val="57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F27C74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Spain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4140EB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CACEIS Bank Spain, S.A.U.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30862162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Madrid </w:t>
            </w:r>
          </w:p>
        </w:tc>
      </w:tr>
      <w:tr w:rsidR="00AE5937" w:rsidRPr="002A3140" w14:paraId="14EE00DC" w14:textId="77777777" w:rsidTr="00E77399">
        <w:trPr>
          <w:trHeight w:hRule="exact" w:val="57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6446FB3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Sri Lanka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A7E0E7A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0FE401A" w14:textId="77777777" w:rsidR="00AE5937" w:rsidRPr="002A3140" w:rsidRDefault="00AE5937" w:rsidP="00AE5937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AE5937" w:rsidRPr="002A3140" w14:paraId="6929C30B" w14:textId="77777777" w:rsidTr="00E77399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09A3C27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Sweden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6A6891E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8B1D44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Stockholm</w:t>
            </w:r>
          </w:p>
        </w:tc>
      </w:tr>
      <w:tr w:rsidR="00AE5937" w:rsidRPr="002A3140" w14:paraId="7E1DDA17" w14:textId="77777777" w:rsidTr="00E77399">
        <w:trPr>
          <w:trHeight w:hRule="exact" w:val="215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22C64A0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1D099D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106D4C9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23E19A42" w14:textId="77777777" w:rsidTr="00E77399">
        <w:trPr>
          <w:trHeight w:hRule="exact" w:val="200"/>
        </w:trPr>
        <w:tc>
          <w:tcPr>
            <w:tcW w:w="2263" w:type="dxa"/>
            <w:vMerge/>
            <w:tcBorders>
              <w:left w:val="single" w:sz="4" w:space="0" w:color="CCCCCC"/>
              <w:right w:val="single" w:sz="8" w:space="0" w:color="CCCCCC"/>
            </w:tcBorders>
          </w:tcPr>
          <w:p w14:paraId="5A44919A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right w:val="single" w:sz="8" w:space="0" w:color="CCCCCC"/>
            </w:tcBorders>
          </w:tcPr>
          <w:p w14:paraId="13929FE2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right w:val="single" w:sz="4" w:space="0" w:color="CCCCCC"/>
            </w:tcBorders>
          </w:tcPr>
          <w:p w14:paraId="7B0C59E5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7E23D0A7" w14:textId="77777777" w:rsidTr="00E77399">
        <w:trPr>
          <w:trHeight w:hRule="exact" w:val="60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0E79764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A7A0C1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CCF0C9E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3AEA8EC5" w14:textId="77777777" w:rsidTr="00E77399">
        <w:trPr>
          <w:trHeight w:hRule="exact" w:val="298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F088CE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Switzerland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46126C09" w14:textId="35B3678F" w:rsidR="00AE5937" w:rsidRPr="002A3140" w:rsidRDefault="002D0AF0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560D13">
              <w:rPr>
                <w:rFonts w:ascii="Avenir Next LT Pro" w:eastAsia="Arial" w:hAnsi="Avenir Next LT Pro" w:cs="Arial"/>
                <w:sz w:val="18"/>
                <w:szCs w:val="18"/>
              </w:rPr>
              <w:t>UBS Switzerland AG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BC7613F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Zurich</w:t>
            </w:r>
          </w:p>
        </w:tc>
      </w:tr>
      <w:tr w:rsidR="00AE5937" w:rsidRPr="002A3140" w14:paraId="49B8083C" w14:textId="77777777" w:rsidTr="002D0AF0">
        <w:trPr>
          <w:trHeight w:hRule="exact" w:val="327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373F016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CE51A3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31EA54C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44466DD5" w14:textId="77777777" w:rsidTr="00E77399">
        <w:trPr>
          <w:trHeight w:hRule="exact" w:val="503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420C569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Taiwan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68420EE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(Taiwan) Limited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943ACB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Taipei City</w:t>
            </w:r>
          </w:p>
        </w:tc>
      </w:tr>
      <w:tr w:rsidR="00AE5937" w:rsidRPr="002A3140" w14:paraId="55DCA546" w14:textId="77777777" w:rsidTr="00E77399">
        <w:trPr>
          <w:trHeight w:hRule="exact" w:val="53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CF04D6F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D778FD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A493756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2D0AF0" w:rsidRPr="002A3140" w14:paraId="33FFF9B2" w14:textId="77777777" w:rsidTr="00E77399">
        <w:trPr>
          <w:trHeight w:hRule="exact" w:val="44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64248E6" w14:textId="524976CF" w:rsidR="002D0AF0" w:rsidRPr="00F34E0B" w:rsidRDefault="002D0AF0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bookmarkStart w:id="0" w:name="_Hlk207695381"/>
            <w:r w:rsidRPr="00F34E0B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Taiwan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7F39D5D" w14:textId="2D0D3329" w:rsidR="002D0AF0" w:rsidRPr="00F34E0B" w:rsidRDefault="002D0AF0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Citibank Taiwan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7E8AB49" w14:textId="6909351C" w:rsidR="002D0AF0" w:rsidRPr="00F34E0B" w:rsidRDefault="002D0AF0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34E0B">
              <w:rPr>
                <w:rFonts w:ascii="Avenir Next LT Pro" w:eastAsia="Arial" w:hAnsi="Avenir Next LT Pro" w:cs="Arial"/>
                <w:sz w:val="18"/>
                <w:szCs w:val="18"/>
              </w:rPr>
              <w:t>Taipei City</w:t>
            </w:r>
          </w:p>
        </w:tc>
      </w:tr>
      <w:bookmarkEnd w:id="0"/>
      <w:tr w:rsidR="00AE5937" w:rsidRPr="002A3140" w14:paraId="0D03E13A" w14:textId="77777777" w:rsidTr="00E77399">
        <w:trPr>
          <w:trHeight w:hRule="exact" w:val="44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BD4FC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Tanzania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5A9C3C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Tanzania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CC9991D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Dar es Salaam</w:t>
            </w:r>
          </w:p>
        </w:tc>
      </w:tr>
      <w:tr w:rsidR="00AE5937" w:rsidRPr="002A3140" w14:paraId="5063F260" w14:textId="77777777" w:rsidTr="00E77399">
        <w:trPr>
          <w:trHeight w:hRule="exact" w:val="50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8E432ED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Thailand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82AB88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0FB366E" w14:textId="77777777" w:rsidR="00AE5937" w:rsidRPr="002A3140" w:rsidRDefault="00AE5937" w:rsidP="00AE5937">
            <w:pPr>
              <w:spacing w:beforeLines="60" w:before="144" w:line="200" w:lineRule="exact"/>
              <w:ind w:left="231" w:right="2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Bangkok</w:t>
            </w:r>
          </w:p>
        </w:tc>
      </w:tr>
      <w:tr w:rsidR="00AE5937" w:rsidRPr="002A3140" w14:paraId="1335D821" w14:textId="77777777" w:rsidTr="00E77399">
        <w:trPr>
          <w:trHeight w:hRule="exact" w:val="40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556339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Tunisia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70675E8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Union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Internationale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de Banques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DE632C0" w14:textId="77777777" w:rsidR="00AE5937" w:rsidRPr="002A3140" w:rsidRDefault="00AE5937" w:rsidP="00AE5937">
            <w:pPr>
              <w:spacing w:beforeLines="60" w:before="144" w:line="200" w:lineRule="exact"/>
              <w:ind w:left="272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Tunis</w:t>
            </w:r>
          </w:p>
        </w:tc>
      </w:tr>
      <w:tr w:rsidR="00AE5937" w:rsidRPr="002A3140" w14:paraId="1F9CD990" w14:textId="77777777" w:rsidTr="00E77399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13B11E71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Turkey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0CE98E39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A.S.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  <w:vAlign w:val="center"/>
          </w:tcPr>
          <w:p w14:paraId="7701EAE2" w14:textId="77777777" w:rsidR="00AE5937" w:rsidRPr="002A3140" w:rsidRDefault="00AE5937" w:rsidP="00AE5937">
            <w:pPr>
              <w:spacing w:beforeLines="60" w:before="144" w:line="200" w:lineRule="exact"/>
              <w:ind w:left="231" w:right="35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Istanbul</w:t>
            </w:r>
          </w:p>
        </w:tc>
      </w:tr>
      <w:tr w:rsidR="00AE5937" w:rsidRPr="002A3140" w14:paraId="3D27695F" w14:textId="77777777" w:rsidTr="00E77399">
        <w:trPr>
          <w:trHeight w:hRule="exact" w:val="107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F532DB8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0DE5D4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136C4C4" w14:textId="77777777" w:rsidR="00AE5937" w:rsidRPr="002A3140" w:rsidRDefault="00AE5937" w:rsidP="00AE5937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AE5937" w:rsidRPr="002A3140" w14:paraId="547A88AC" w14:textId="77777777" w:rsidTr="00E77399">
        <w:trPr>
          <w:trHeight w:hRule="exact" w:val="44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C023702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U.A.E.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C0504D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 (HBME)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7989AE2" w14:textId="77777777" w:rsidR="00AE5937" w:rsidRPr="002A3140" w:rsidRDefault="00AE5937" w:rsidP="00AE5937">
            <w:pPr>
              <w:spacing w:beforeLines="60" w:before="144" w:line="200" w:lineRule="exact"/>
              <w:ind w:left="231" w:right="20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Dubai</w:t>
            </w:r>
          </w:p>
        </w:tc>
      </w:tr>
      <w:tr w:rsidR="00AE5937" w:rsidRPr="002A3140" w14:paraId="42865B90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BDA0DA4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U.K.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74A40A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69EBB5A" w14:textId="77777777" w:rsidR="00AE5937" w:rsidRPr="002A3140" w:rsidRDefault="00AE5937" w:rsidP="00AE5937">
            <w:pPr>
              <w:spacing w:beforeLines="60" w:before="144" w:line="200" w:lineRule="exact"/>
              <w:ind w:left="231" w:right="180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AE5937" w:rsidRPr="002A3140" w14:paraId="46EA9ED9" w14:textId="77777777" w:rsidTr="00E77399">
        <w:trPr>
          <w:trHeight w:hRule="exact" w:val="41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773847F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U.S.A.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5AEC62A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CF524C7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6390D93B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5BA608E0" w14:textId="77777777" w:rsidTr="00E77399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DCD2AF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U.S.A. Precious Metals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F8B53F8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Bank, USA, N.A.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F214D7A" w14:textId="77777777" w:rsidR="00AE5937" w:rsidRPr="002A3140" w:rsidRDefault="00AE5937" w:rsidP="00AE5937">
            <w:pPr>
              <w:spacing w:beforeLines="60" w:before="144" w:line="200" w:lineRule="exact"/>
              <w:ind w:left="231" w:right="186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AE5937" w:rsidRPr="002A3140" w14:paraId="4830B423" w14:textId="77777777" w:rsidTr="00E77399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BAF6520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Uganda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2C737BE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Uganda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FB259EE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Kampala</w:t>
            </w:r>
          </w:p>
        </w:tc>
      </w:tr>
      <w:tr w:rsidR="00AE5937" w:rsidRPr="002A3140" w14:paraId="0B5E0BB3" w14:textId="77777777" w:rsidTr="00E77399">
        <w:trPr>
          <w:trHeight w:hRule="exact" w:val="87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7B70C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Ukraine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A2D991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JSC "Citibank"</w:t>
            </w:r>
          </w:p>
          <w:p w14:paraId="3B813D88" w14:textId="77777777" w:rsidR="00AE5937" w:rsidRPr="002A3140" w:rsidRDefault="00AE5937" w:rsidP="00AE5937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Full name Joint Stock Company "Citibank"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8226A8A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Kiev</w:t>
            </w:r>
          </w:p>
        </w:tc>
      </w:tr>
      <w:tr w:rsidR="00AE5937" w:rsidRPr="002A3140" w14:paraId="6A30FB78" w14:textId="77777777" w:rsidTr="00E77399">
        <w:trPr>
          <w:trHeight w:hRule="exact" w:val="47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F38428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Uruguay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21B9DC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Itaú Uruguay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6E42A21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Montevideo</w:t>
            </w:r>
          </w:p>
        </w:tc>
      </w:tr>
      <w:tr w:rsidR="00AE5937" w:rsidRPr="002A3140" w14:paraId="23276A32" w14:textId="77777777" w:rsidTr="00E77399">
        <w:trPr>
          <w:trHeight w:hRule="exact" w:val="40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42C0F5F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Vietnam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56951D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(Vietnam)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9A35F10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 Chi Minh City</w:t>
            </w:r>
          </w:p>
          <w:p w14:paraId="3B82C75F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E5937" w:rsidRPr="002A3140" w14:paraId="020944B8" w14:textId="77777777" w:rsidTr="00E77399">
        <w:trPr>
          <w:trHeight w:hRule="exact" w:val="40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A21BC1B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WAEMU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3A3DA3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Société Générale Côte d’Ivoire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45B6A4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Abidjan</w:t>
            </w:r>
          </w:p>
        </w:tc>
      </w:tr>
      <w:tr w:rsidR="00AE5937" w:rsidRPr="002A3140" w14:paraId="40815278" w14:textId="77777777" w:rsidTr="00E77399">
        <w:trPr>
          <w:trHeight w:hRule="exact" w:val="44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89E0449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Zambia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173C44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Zambia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36FBBB9" w14:textId="77777777" w:rsidR="00AE5937" w:rsidRPr="002A3140" w:rsidRDefault="00AE5937" w:rsidP="00AE5937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Lusaka</w:t>
            </w:r>
          </w:p>
        </w:tc>
      </w:tr>
      <w:tr w:rsidR="00AE5937" w:rsidRPr="002A3140" w14:paraId="5BEC172E" w14:textId="77777777" w:rsidTr="00E77399">
        <w:trPr>
          <w:trHeight w:hRule="exact" w:val="40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C458A27" w14:textId="77777777" w:rsidR="00AE5937" w:rsidRPr="002A3140" w:rsidRDefault="00AE5937" w:rsidP="00AE5937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Zimbabwe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2D1DBB9" w14:textId="77777777" w:rsidR="00AE5937" w:rsidRPr="002A3140" w:rsidRDefault="00AE5937" w:rsidP="00AE5937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Zimbabwe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7E73514" w14:textId="77777777" w:rsidR="00AE5937" w:rsidRPr="002A3140" w:rsidRDefault="00AE5937" w:rsidP="00AE5937">
            <w:pPr>
              <w:spacing w:beforeLines="60" w:before="144" w:line="200" w:lineRule="exact"/>
              <w:ind w:left="231" w:right="13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Harare</w:t>
            </w:r>
          </w:p>
        </w:tc>
      </w:tr>
    </w:tbl>
    <w:p w14:paraId="0B423487" w14:textId="77777777" w:rsidR="00CE6F00" w:rsidRPr="002A3140" w:rsidRDefault="00CE6F00" w:rsidP="00CE6F00">
      <w:pPr>
        <w:spacing w:before="16" w:line="240" w:lineRule="exact"/>
        <w:rPr>
          <w:rFonts w:ascii="Avenir Next LT Pro" w:hAnsi="Avenir Next LT Pro"/>
          <w:sz w:val="24"/>
          <w:szCs w:val="24"/>
        </w:rPr>
      </w:pPr>
    </w:p>
    <w:p w14:paraId="05E5D957" w14:textId="77777777" w:rsidR="00CE6F00" w:rsidRPr="002A3140" w:rsidRDefault="00CE6F00" w:rsidP="00CE6F00">
      <w:pPr>
        <w:spacing w:before="46" w:line="200" w:lineRule="exact"/>
        <w:ind w:left="147" w:right="364"/>
        <w:rPr>
          <w:rFonts w:ascii="Avenir Next LT Pro" w:eastAsia="Arial" w:hAnsi="Avenir Next LT Pro" w:cs="Arial"/>
          <w:sz w:val="18"/>
          <w:szCs w:val="18"/>
        </w:rPr>
      </w:pPr>
      <w:r w:rsidRPr="002A3140">
        <w:rPr>
          <w:rFonts w:ascii="Avenir Next LT Pro" w:eastAsia="Arial" w:hAnsi="Avenir Next LT Pro" w:cs="Arial"/>
          <w:sz w:val="18"/>
          <w:szCs w:val="18"/>
        </w:rPr>
        <w:t>Note: Benin, Burkina-Faso, Guinea Bissau, Ivory Coast, Mali, Niger, Senegal and Togo are members of the West African Economic and Monetary Union (WAEMU).</w:t>
      </w:r>
    </w:p>
    <w:p w14:paraId="5DCF9E38" w14:textId="77777777" w:rsidR="00CE6F00" w:rsidRPr="002A3140" w:rsidRDefault="00CE6F00" w:rsidP="00CE6F00">
      <w:pPr>
        <w:spacing w:before="6" w:line="100" w:lineRule="exact"/>
        <w:rPr>
          <w:rFonts w:ascii="Avenir Next LT Pro" w:hAnsi="Avenir Next LT Pro"/>
          <w:sz w:val="10"/>
          <w:szCs w:val="10"/>
        </w:rPr>
      </w:pPr>
    </w:p>
    <w:p w14:paraId="1784DFD1" w14:textId="77777777" w:rsidR="00410A61" w:rsidRDefault="00410A61"/>
    <w:sectPr w:rsidR="00410A61" w:rsidSect="00CE6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4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360B" w14:textId="77777777" w:rsidR="00560D13" w:rsidRDefault="00560D13">
      <w:r>
        <w:separator/>
      </w:r>
    </w:p>
  </w:endnote>
  <w:endnote w:type="continuationSeparator" w:id="0">
    <w:p w14:paraId="59A33F57" w14:textId="77777777" w:rsidR="00560D13" w:rsidRDefault="0056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A160" w14:textId="77777777" w:rsidR="00CE6F00" w:rsidRDefault="00CE6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50E5" w14:textId="77777777" w:rsidR="00CE6F00" w:rsidRDefault="00CE6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94FB" w14:textId="77777777" w:rsidR="00CE6F00" w:rsidRDefault="00CE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FADD" w14:textId="77777777" w:rsidR="00560D13" w:rsidRDefault="00560D13">
      <w:r>
        <w:separator/>
      </w:r>
    </w:p>
  </w:footnote>
  <w:footnote w:type="continuationSeparator" w:id="0">
    <w:p w14:paraId="354577D3" w14:textId="77777777" w:rsidR="00560D13" w:rsidRDefault="0056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AC5B" w14:textId="77777777" w:rsidR="00CE6F00" w:rsidRDefault="00CE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3EDC" w14:textId="77777777" w:rsidR="00CE6F00" w:rsidRDefault="00CE6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C59C" w14:textId="77777777" w:rsidR="00CE6F00" w:rsidRDefault="00CE6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0"/>
    <w:rsid w:val="00052581"/>
    <w:rsid w:val="001C24D9"/>
    <w:rsid w:val="002D0AF0"/>
    <w:rsid w:val="00410A61"/>
    <w:rsid w:val="00560D13"/>
    <w:rsid w:val="008840CF"/>
    <w:rsid w:val="008A2261"/>
    <w:rsid w:val="0090039F"/>
    <w:rsid w:val="00AE5937"/>
    <w:rsid w:val="00BA2718"/>
    <w:rsid w:val="00CA7145"/>
    <w:rsid w:val="00CE6F00"/>
    <w:rsid w:val="00F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21BE"/>
  <w15:chartTrackingRefBased/>
  <w15:docId w15:val="{838D36A1-C85D-4CF3-B394-37D533C5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F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F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F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F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F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F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F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F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F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F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F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6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F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6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F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6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dbdabd-d5a6-4aec-9c60-9dbeb94b7676}" enabled="1" method="Privileged" siteId="{da5c8ad4-f11b-40c4-97f8-ab680d87f14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BNYMellon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Colin</dc:creator>
  <cp:keywords/>
  <dc:description/>
  <cp:lastModifiedBy>Natalja Hermann</cp:lastModifiedBy>
  <cp:revision>3</cp:revision>
  <dcterms:created xsi:type="dcterms:W3CDTF">2025-09-09T09:42:00Z</dcterms:created>
  <dcterms:modified xsi:type="dcterms:W3CDTF">2025-09-09T09:44:00Z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e95e6-5566-4c63-bc9a-5e354e90bd14_Enabled">
    <vt:lpwstr>true</vt:lpwstr>
  </property>
  <property fmtid="{D5CDD505-2E9C-101B-9397-08002B2CF9AE}" pid="3" name="MSIP_Label_05be95e6-5566-4c63-bc9a-5e354e90bd14_SetDate">
    <vt:lpwstr>2025-08-27T10:13:41Z</vt:lpwstr>
  </property>
  <property fmtid="{D5CDD505-2E9C-101B-9397-08002B2CF9AE}" pid="4" name="MSIP_Label_05be95e6-5566-4c63-bc9a-5e354e90bd14_Method">
    <vt:lpwstr>Privileged</vt:lpwstr>
  </property>
  <property fmtid="{D5CDD505-2E9C-101B-9397-08002B2CF9AE}" pid="5" name="MSIP_Label_05be95e6-5566-4c63-bc9a-5e354e90bd14_Name">
    <vt:lpwstr>Ci - Classify Only</vt:lpwstr>
  </property>
  <property fmtid="{D5CDD505-2E9C-101B-9397-08002B2CF9AE}" pid="6" name="MSIP_Label_05be95e6-5566-4c63-bc9a-5e354e90bd14_SiteId">
    <vt:lpwstr>106bdeea-f616-4dfc-bc1d-6cbbf45e2011</vt:lpwstr>
  </property>
  <property fmtid="{D5CDD505-2E9C-101B-9397-08002B2CF9AE}" pid="7" name="MSIP_Label_05be95e6-5566-4c63-bc9a-5e354e90bd14_ActionId">
    <vt:lpwstr>9d798ea0-4828-409e-bc1d-da5287ede732</vt:lpwstr>
  </property>
  <property fmtid="{D5CDD505-2E9C-101B-9397-08002B2CF9AE}" pid="8" name="MSIP_Label_05be95e6-5566-4c63-bc9a-5e354e90bd14_ContentBits">
    <vt:lpwstr>0</vt:lpwstr>
  </property>
  <property fmtid="{D5CDD505-2E9C-101B-9397-08002B2CF9AE}" pid="9" name="MSIP_Label_05be95e6-5566-4c63-bc9a-5e354e90bd14_Tag">
    <vt:lpwstr>10, 0, 1, 1</vt:lpwstr>
  </property>
</Properties>
</file>